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玉林市城市供水行业专家库专家名单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/>
          <w:lang w:val="en-US" w:eastAsia="zh-CN"/>
        </w:rPr>
      </w:pPr>
    </w:p>
    <w:tbl>
      <w:tblPr>
        <w:tblStyle w:val="9"/>
        <w:tblW w:w="91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1206"/>
        <w:gridCol w:w="5035"/>
        <w:gridCol w:w="19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sz w:val="32"/>
                <w:szCs w:val="32"/>
                <w:lang w:val="en-US" w:eastAsia="zh-CN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胡学明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玉林市农村水利工作站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梁胜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玉林市农村水利工作站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中级经济师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卢超红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玉林市自来水有限公司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梁忠基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玉林城投水务集团有限公司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张善初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玉林市自来水有限公司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钟永权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玉林市自来水有限公司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中级经济师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黎泽武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玉林市自来水有限公司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助理工程师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閤晓玲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广西玉林城乡规划设计院有限公司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黄晓君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广西玉林城乡规划设计院有限公司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黎广猛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广西玉林城乡规划设计院有限公司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刘恩明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广西玉林城乡规划设计院有限公司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卢齐齐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重庆交通大学工程设计研究院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有限公司玉林分公司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黄志川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玉林龙港产业投资有限公司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梁友国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玉林龙港产业投资有限公司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庞宏魁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玉林龙港产业投资有限公司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彭定威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玉林龙港产业投资有限公司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杨泽援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玉林龙港产业投资有限公司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庞有光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兴业县石南水利工程管理处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刘月英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广西容县水利供水有限公司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万博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广西达武规划建筑设计院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高级工程师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王亮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广西达武规划建筑设计院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区玲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玉林市福东水务有限公司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张金海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玉林市福东水务有限公司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生产经营部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经理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7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周健</w:t>
            </w:r>
          </w:p>
        </w:tc>
        <w:tc>
          <w:tcPr>
            <w:tcW w:w="50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玉林市检验检测研究院</w:t>
            </w:r>
          </w:p>
        </w:tc>
        <w:tc>
          <w:tcPr>
            <w:tcW w:w="19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32"/>
                <w:szCs w:val="32"/>
                <w:lang w:val="en-US" w:eastAsia="zh-CN"/>
              </w:rPr>
              <w:t>工程师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320" w:firstLineChars="10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仿宋_GB2312" w:hAnsi="宋体" w:eastAsia="仿宋_GB2312" w:cs="仿宋_GB2312"/>
          <w:sz w:val="32"/>
          <w:szCs w:val="32"/>
          <w:lang w:val="en-US" w:eastAsia="zh-CN"/>
        </w:rPr>
        <w:t>注：排名不分先后顺序</w:t>
      </w:r>
    </w:p>
    <w:sectPr>
      <w:footerReference r:id="rId3" w:type="default"/>
      <w:pgSz w:w="11906" w:h="16838"/>
      <w:pgMar w:top="1587" w:right="1474" w:bottom="1361" w:left="1587" w:header="851" w:footer="14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644924"/>
    <w:rsid w:val="004A0F87"/>
    <w:rsid w:val="0EC87721"/>
    <w:rsid w:val="19EC2827"/>
    <w:rsid w:val="279B1226"/>
    <w:rsid w:val="29822913"/>
    <w:rsid w:val="2F0309C2"/>
    <w:rsid w:val="3ACA5EDB"/>
    <w:rsid w:val="44D97CC8"/>
    <w:rsid w:val="49753739"/>
    <w:rsid w:val="4B775319"/>
    <w:rsid w:val="4CFC4C5A"/>
    <w:rsid w:val="55FFE393"/>
    <w:rsid w:val="5D644924"/>
    <w:rsid w:val="5DEDC99E"/>
    <w:rsid w:val="5EFFE647"/>
    <w:rsid w:val="5FDFB822"/>
    <w:rsid w:val="601B27B1"/>
    <w:rsid w:val="674F2B99"/>
    <w:rsid w:val="71511DF8"/>
    <w:rsid w:val="73FE1C1F"/>
    <w:rsid w:val="7586174E"/>
    <w:rsid w:val="76856AB9"/>
    <w:rsid w:val="7BC80CA2"/>
    <w:rsid w:val="7DD7990A"/>
    <w:rsid w:val="7E9C62B7"/>
    <w:rsid w:val="7EFFA14A"/>
    <w:rsid w:val="9FC68C19"/>
    <w:rsid w:val="AFFF12B6"/>
    <w:rsid w:val="B0BE9D76"/>
    <w:rsid w:val="BA7B23C6"/>
    <w:rsid w:val="D5BBD36C"/>
    <w:rsid w:val="DEEBFDE4"/>
    <w:rsid w:val="DF899803"/>
    <w:rsid w:val="EFBD5CA0"/>
    <w:rsid w:val="F779F343"/>
    <w:rsid w:val="F95B844A"/>
    <w:rsid w:val="FBFF89CD"/>
    <w:rsid w:val="FD3FC5E1"/>
    <w:rsid w:val="FDFF2E1C"/>
    <w:rsid w:val="FE7348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font41"/>
    <w:basedOn w:val="10"/>
    <w:qFormat/>
    <w:uiPriority w:val="0"/>
    <w:rPr>
      <w:rFonts w:ascii="黑体" w:hAnsi="宋体" w:eastAsia="黑体" w:cs="黑体"/>
      <w:color w:val="000000"/>
      <w:sz w:val="22"/>
      <w:szCs w:val="22"/>
      <w:u w:val="none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5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1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156</Words>
  <Characters>161</Characters>
  <Lines>0</Lines>
  <Paragraphs>0</Paragraphs>
  <TotalTime>4</TotalTime>
  <ScaleCrop>false</ScaleCrop>
  <LinksUpToDate>false</LinksUpToDate>
  <CharactersWithSpaces>161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2025-08-19T10:38:00Z</dcterms:created>
  <dc:creator>伍cc</dc:creator>
  <cp:lastModifiedBy>gxxc</cp:lastModifiedBy>
  <cp:lastPrinted>2025-10-12T00:45:00Z</cp:lastPrinted>
  <dcterms:modified xsi:type="dcterms:W3CDTF">2025-10-16T10:49:23Z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716104EBBCA946ECBCCE0AB5CC9DBB0E_13</vt:lpwstr>
  </property>
  <property fmtid="{D5CDD505-2E9C-101B-9397-08002B2CF9AE}" pid="4" name="KSOTemplateDocerSaveRecord">
    <vt:lpwstr>eyJoZGlkIjoiZDIwYzA3ZDEwZWEwMDQ3ODhiMzg1YzY5YjU1OGU0ODMiLCJ1c2VySWQiOiIxMjY1MTg5NTUxIn0=</vt:lpwstr>
  </property>
</Properties>
</file>